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CE" w:rsidRPr="002C2CA3" w:rsidRDefault="009D4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CA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C1EC3" w:rsidRPr="002C2CA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065CE" w:rsidRPr="002C2CA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- 2 NOTES</w:t>
      </w:r>
    </w:p>
    <w:p w:rsidR="00A065CE" w:rsidRPr="001936DD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</w:rPr>
      </w:pPr>
      <w:r w:rsidRPr="001936DD">
        <w:rPr>
          <w:b/>
        </w:rPr>
        <w:t xml:space="preserve">KENMORE - TOWN OF </w:t>
      </w:r>
      <w:smartTag w:uri="urn:schemas-microsoft-com:office:smarttags" w:element="City">
        <w:r w:rsidRPr="001936DD">
          <w:rPr>
            <w:b/>
          </w:rPr>
          <w:t>TONAWANDA</w:t>
        </w:r>
      </w:smartTag>
      <w:r w:rsidRPr="001936DD">
        <w:rPr>
          <w:b/>
        </w:rPr>
        <w:t xml:space="preserve"> UNION FREE </w:t>
      </w:r>
      <w:smartTag w:uri="urn:schemas-microsoft-com:office:smarttags" w:element="place">
        <w:r w:rsidRPr="001936DD">
          <w:rPr>
            <w:b/>
          </w:rPr>
          <w:t>SCHOOL DISTRICT</w:t>
        </w:r>
      </w:smartTag>
    </w:p>
    <w:p w:rsidR="00A065CE" w:rsidRDefault="002C4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</w:rPr>
      </w:pPr>
      <w:r>
        <w:rPr>
          <w:b/>
        </w:rPr>
        <w:t>Payroll Department</w:t>
      </w:r>
    </w:p>
    <w:p w:rsidR="00A065CE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1500 Colvin Blvd.</w:t>
          </w:r>
        </w:smartTag>
      </w:smartTag>
    </w:p>
    <w:p w:rsidR="00A065CE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Buffalo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14223-1196</w:t>
          </w:r>
        </w:smartTag>
      </w:smartTag>
    </w:p>
    <w:p w:rsidR="00A065CE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jc w:val="center"/>
        <w:rPr>
          <w:b/>
        </w:rPr>
      </w:pPr>
      <w:r>
        <w:rPr>
          <w:b/>
        </w:rPr>
        <w:t>Phone (716) 874-</w:t>
      </w:r>
      <w:proofErr w:type="gramStart"/>
      <w:r>
        <w:rPr>
          <w:b/>
        </w:rPr>
        <w:t>8400  FAX</w:t>
      </w:r>
      <w:proofErr w:type="gramEnd"/>
      <w:r>
        <w:rPr>
          <w:b/>
        </w:rPr>
        <w:t xml:space="preserve"> (716) 874-8</w:t>
      </w:r>
      <w:r w:rsidR="00336103">
        <w:rPr>
          <w:b/>
        </w:rPr>
        <w:t>546</w:t>
      </w:r>
    </w:p>
    <w:p w:rsidR="00A065CE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sz w:val="24"/>
        </w:rPr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b/>
          <w:u w:val="single"/>
        </w:rPr>
      </w:pPr>
      <w:r w:rsidRPr="004C32F2">
        <w:rPr>
          <w:b/>
          <w:u w:val="single"/>
        </w:rPr>
        <w:t>BOX 1 - Wages, tips, other compensation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u w:val="single"/>
        </w:rPr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>This box is calculated by takin</w:t>
      </w:r>
      <w:r w:rsidR="002D537E" w:rsidRPr="004C32F2">
        <w:t>g your wages received in 20</w:t>
      </w:r>
      <w:r w:rsidR="003200A9" w:rsidRPr="004C32F2">
        <w:t>1</w:t>
      </w:r>
      <w:r w:rsidR="00FC1EC3">
        <w:t>8</w:t>
      </w:r>
      <w:r w:rsidRPr="004C32F2">
        <w:t xml:space="preserve"> and </w:t>
      </w:r>
      <w:proofErr w:type="gramStart"/>
      <w:r w:rsidRPr="004C32F2">
        <w:rPr>
          <w:i/>
        </w:rPr>
        <w:t>subtracting</w:t>
      </w:r>
      <w:r w:rsidR="009D4B51">
        <w:rPr>
          <w:i/>
        </w:rPr>
        <w:t xml:space="preserve"> </w:t>
      </w:r>
      <w:r w:rsidRPr="004C32F2">
        <w:t xml:space="preserve"> the</w:t>
      </w:r>
      <w:proofErr w:type="gramEnd"/>
      <w:r w:rsidRPr="004C32F2">
        <w:t xml:space="preserve"> following deductions:</w:t>
      </w:r>
    </w:p>
    <w:p w:rsidR="00F054B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i/>
          <w:u w:val="single"/>
        </w:rPr>
      </w:pPr>
      <w:r w:rsidRPr="004C32F2">
        <w:t xml:space="preserve">     </w:t>
      </w:r>
      <w:r w:rsidR="00F054BE" w:rsidRPr="004C32F2">
        <w:rPr>
          <w:i/>
          <w:u w:val="single"/>
        </w:rPr>
        <w:t>Pay Check Description</w:t>
      </w:r>
    </w:p>
    <w:p w:rsidR="00A065C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(Pre-Tax </w:t>
      </w:r>
      <w:r w:rsidR="00315BDD">
        <w:t>Health Premium</w:t>
      </w:r>
      <w:r w:rsidR="00A065CE" w:rsidRPr="004C32F2">
        <w:t>)</w:t>
      </w:r>
    </w:p>
    <w:p w:rsidR="00A065C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(Flexible Spending</w:t>
      </w:r>
      <w:r w:rsidR="00315BDD">
        <w:t xml:space="preserve"> Account</w:t>
      </w:r>
      <w:r w:rsidR="00A065CE" w:rsidRPr="004C32F2">
        <w:t>)</w:t>
      </w:r>
    </w:p>
    <w:p w:rsidR="003200A9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(Health Savings</w:t>
      </w:r>
      <w:r w:rsidR="00315BDD">
        <w:t xml:space="preserve"> Account</w:t>
      </w:r>
      <w:r w:rsidRPr="004C32F2">
        <w:t>)</w:t>
      </w:r>
    </w:p>
    <w:p w:rsidR="00A065C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</w:t>
      </w:r>
      <w:r w:rsidR="00A065CE" w:rsidRPr="004C32F2">
        <w:t>(Dependent Care</w:t>
      </w:r>
      <w:r w:rsidR="00315BDD">
        <w:t xml:space="preserve"> Account</w:t>
      </w:r>
      <w:r w:rsidR="00A065CE" w:rsidRPr="004C32F2">
        <w:t>)</w:t>
      </w:r>
    </w:p>
    <w:p w:rsidR="003200A9" w:rsidRPr="004C32F2" w:rsidRDefault="003200A9" w:rsidP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</w:t>
      </w:r>
      <w:r w:rsidR="002278AB" w:rsidRPr="004C32F2">
        <w:t>403(b)</w:t>
      </w:r>
      <w:r w:rsidR="00A065CE" w:rsidRPr="004C32F2">
        <w:t>)</w:t>
      </w:r>
    </w:p>
    <w:p w:rsidR="003200A9" w:rsidRPr="004C32F2" w:rsidRDefault="003200A9" w:rsidP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(457-NYS Deferred)</w:t>
      </w:r>
    </w:p>
    <w:p w:rsidR="00A065CE" w:rsidRPr="004C32F2" w:rsidRDefault="003200A9" w:rsidP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(</w:t>
      </w:r>
      <w:r w:rsidR="00A065CE" w:rsidRPr="004C32F2">
        <w:t>Teacher Retirement System)</w:t>
      </w:r>
      <w:r w:rsidR="00DD7E72">
        <w:t>(414H)</w:t>
      </w:r>
    </w:p>
    <w:p w:rsidR="00F054B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</w:t>
      </w:r>
      <w:r w:rsidR="00F054BE" w:rsidRPr="004C32F2">
        <w:t>(Teacher Retirement Mandatory</w:t>
      </w:r>
      <w:r w:rsidRPr="004C32F2">
        <w:t xml:space="preserve"> 414H</w:t>
      </w:r>
      <w:r w:rsidR="00F054BE" w:rsidRPr="004C32F2">
        <w:t xml:space="preserve"> Arrears)</w:t>
      </w:r>
    </w:p>
    <w:p w:rsidR="00A065C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</w:t>
      </w:r>
      <w:r w:rsidR="00A065CE" w:rsidRPr="004C32F2">
        <w:t>(Employees Retirement System)</w:t>
      </w:r>
      <w:r w:rsidR="00DD7E72">
        <w:t>(414H)</w:t>
      </w:r>
    </w:p>
    <w:p w:rsidR="00A065CE" w:rsidRPr="004C32F2" w:rsidRDefault="0032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      </w:t>
      </w:r>
      <w:r w:rsidR="00A065CE" w:rsidRPr="004C32F2">
        <w:t xml:space="preserve">(Employees Retirement System </w:t>
      </w:r>
      <w:r w:rsidRPr="004C32F2">
        <w:t>414H</w:t>
      </w:r>
      <w:r w:rsidR="00A065CE" w:rsidRPr="004C32F2">
        <w:t xml:space="preserve"> Arrears)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rPr>
          <w:b/>
          <w:u w:val="single"/>
        </w:rPr>
        <w:t>BOX 3 - Social Security wages</w:t>
      </w:r>
      <w:r w:rsidRPr="004C32F2">
        <w:t xml:space="preserve"> 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>The maximum taxabl</w:t>
      </w:r>
      <w:r w:rsidR="00B22926" w:rsidRPr="004C32F2">
        <w:t>e social security wages for 20</w:t>
      </w:r>
      <w:r w:rsidR="003200A9" w:rsidRPr="004C32F2">
        <w:t>1</w:t>
      </w:r>
      <w:r w:rsidR="00FC1EC3">
        <w:t>8</w:t>
      </w:r>
      <w:r w:rsidRPr="004C32F2">
        <w:t xml:space="preserve"> was $</w:t>
      </w:r>
      <w:r w:rsidR="009D4B51">
        <w:t>12</w:t>
      </w:r>
      <w:r w:rsidR="00FC1EC3">
        <w:t>8</w:t>
      </w:r>
      <w:r w:rsidR="009D4B51">
        <w:t>,</w:t>
      </w:r>
      <w:r w:rsidR="00FC1EC3">
        <w:t>4</w:t>
      </w:r>
      <w:r w:rsidR="009D4B51">
        <w:t>00</w:t>
      </w:r>
      <w:r w:rsidR="00AA73A1">
        <w:t>;</w:t>
      </w:r>
      <w:r w:rsidRPr="004C32F2">
        <w:t xml:space="preserve"> therefore, the amount in </w:t>
      </w:r>
      <w:r w:rsidRPr="004C32F2">
        <w:rPr>
          <w:b/>
        </w:rPr>
        <w:t>BOX 4</w:t>
      </w:r>
      <w:r w:rsidRPr="004C32F2">
        <w:t xml:space="preserve"> should not exceed $</w:t>
      </w:r>
      <w:r w:rsidR="00315BDD">
        <w:t>7</w:t>
      </w:r>
      <w:r w:rsidR="00E71084">
        <w:t>,</w:t>
      </w:r>
      <w:r w:rsidR="00FC1EC3">
        <w:t>960.80</w:t>
      </w:r>
      <w:r w:rsidR="00E71084">
        <w:t>.</w:t>
      </w:r>
      <w:r w:rsidRPr="004C32F2">
        <w:t xml:space="preserve">  Your social security wage in this box was determined by taking your wages received in 20</w:t>
      </w:r>
      <w:r w:rsidR="003200A9" w:rsidRPr="004C32F2">
        <w:t>1</w:t>
      </w:r>
      <w:r w:rsidR="00FC1EC3">
        <w:t>8</w:t>
      </w:r>
      <w:r w:rsidR="003200A9" w:rsidRPr="004C32F2">
        <w:t xml:space="preserve"> and deducting Pre-Tax Health </w:t>
      </w:r>
      <w:r w:rsidR="00315BDD">
        <w:t>Premium</w:t>
      </w:r>
      <w:r w:rsidR="003200A9" w:rsidRPr="004C32F2">
        <w:t>, Flexible Spending</w:t>
      </w:r>
      <w:r w:rsidR="00315BDD">
        <w:t xml:space="preserve"> Account</w:t>
      </w:r>
      <w:r w:rsidR="003200A9" w:rsidRPr="004C32F2">
        <w:t>, Health Savings</w:t>
      </w:r>
      <w:r w:rsidR="00315BDD">
        <w:t xml:space="preserve"> Account</w:t>
      </w:r>
      <w:r w:rsidR="003200A9" w:rsidRPr="004C32F2">
        <w:t xml:space="preserve"> or Dependent Care</w:t>
      </w:r>
      <w:r w:rsidR="00315BDD">
        <w:t xml:space="preserve"> Account</w:t>
      </w:r>
      <w:r w:rsidR="003200A9" w:rsidRPr="004C32F2">
        <w:t>.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b/>
          <w:u w:val="single"/>
        </w:rPr>
      </w:pPr>
      <w:smartTag w:uri="urn:schemas-microsoft-com:office:smarttags" w:element="address">
        <w:smartTag w:uri="urn:schemas-microsoft-com:office:smarttags" w:element="Street">
          <w:r w:rsidRPr="004C32F2">
            <w:rPr>
              <w:b/>
              <w:u w:val="single"/>
            </w:rPr>
            <w:t>BOX 5</w:t>
          </w:r>
        </w:smartTag>
        <w:r w:rsidRPr="004C32F2">
          <w:rPr>
            <w:b/>
            <w:u w:val="single"/>
          </w:rPr>
          <w:t xml:space="preserve"> -</w:t>
        </w:r>
      </w:smartTag>
      <w:r w:rsidRPr="004C32F2">
        <w:rPr>
          <w:b/>
          <w:u w:val="single"/>
        </w:rPr>
        <w:t xml:space="preserve"> Medicare wages and tips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>This box is calculated by ta</w:t>
      </w:r>
      <w:r w:rsidR="003200A9" w:rsidRPr="004C32F2">
        <w:t>king your wages received in 201</w:t>
      </w:r>
      <w:r w:rsidR="00FC1EC3">
        <w:t>8</w:t>
      </w:r>
      <w:r w:rsidRPr="004C32F2">
        <w:t xml:space="preserve"> and deducting </w:t>
      </w:r>
      <w:r w:rsidR="003200A9" w:rsidRPr="004C32F2">
        <w:t xml:space="preserve">Pre-Tax Health </w:t>
      </w:r>
      <w:r w:rsidR="00315BDD">
        <w:t>Premium</w:t>
      </w:r>
      <w:r w:rsidR="003200A9" w:rsidRPr="004C32F2">
        <w:t>, Flexible Spending</w:t>
      </w:r>
      <w:r w:rsidR="00315BDD">
        <w:t xml:space="preserve"> Account</w:t>
      </w:r>
      <w:r w:rsidR="003200A9" w:rsidRPr="004C32F2">
        <w:t>, Health Savings</w:t>
      </w:r>
      <w:r w:rsidR="00315BDD">
        <w:t xml:space="preserve"> Account</w:t>
      </w:r>
      <w:r w:rsidR="003200A9" w:rsidRPr="004C32F2">
        <w:t xml:space="preserve"> or Dependent Care</w:t>
      </w:r>
      <w:r w:rsidR="00315BDD">
        <w:t xml:space="preserve"> Account</w:t>
      </w:r>
      <w:r w:rsidRPr="004C32F2">
        <w:t xml:space="preserve">.  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b/>
          <w:u w:val="single"/>
        </w:rPr>
      </w:pPr>
      <w:smartTag w:uri="urn:schemas-microsoft-com:office:smarttags" w:element="address">
        <w:smartTag w:uri="urn:schemas-microsoft-com:office:smarttags" w:element="Street">
          <w:r w:rsidRPr="004C32F2">
            <w:rPr>
              <w:b/>
              <w:u w:val="single"/>
            </w:rPr>
            <w:t>BOX 10</w:t>
          </w:r>
        </w:smartTag>
        <w:r w:rsidRPr="004C32F2">
          <w:rPr>
            <w:b/>
            <w:u w:val="single"/>
          </w:rPr>
          <w:t xml:space="preserve"> -</w:t>
        </w:r>
      </w:smartTag>
      <w:r w:rsidRPr="004C32F2">
        <w:rPr>
          <w:b/>
          <w:u w:val="single"/>
        </w:rPr>
        <w:t xml:space="preserve"> Dependent care benefits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This amount is the amount you had withheld for your Dependent Care Reimbursement Account.  Remember, if you participated in this program through payroll deduction you </w:t>
      </w:r>
      <w:r w:rsidR="004C32F2" w:rsidRPr="004C32F2">
        <w:t>will be limited on the amount</w:t>
      </w:r>
      <w:r w:rsidRPr="004C32F2">
        <w:t xml:space="preserve"> to claim </w:t>
      </w:r>
      <w:r w:rsidR="004C32F2" w:rsidRPr="004C32F2">
        <w:t>for the</w:t>
      </w:r>
      <w:r w:rsidRPr="004C32F2">
        <w:t xml:space="preserve"> "Dependent Care Credit" on your Income Tax Return</w:t>
      </w:r>
      <w:r w:rsidR="00336103">
        <w:t xml:space="preserve"> when using IRS Form 2441.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b/>
          <w:u w:val="single"/>
        </w:rPr>
      </w:pPr>
      <w:smartTag w:uri="urn:schemas-microsoft-com:office:smarttags" w:element="address">
        <w:smartTag w:uri="urn:schemas-microsoft-com:office:smarttags" w:element="Street">
          <w:r w:rsidRPr="004C32F2">
            <w:rPr>
              <w:b/>
              <w:u w:val="single"/>
            </w:rPr>
            <w:t>BOX</w:t>
          </w:r>
        </w:smartTag>
        <w:r w:rsidRPr="004C32F2">
          <w:rPr>
            <w:b/>
            <w:u w:val="single"/>
          </w:rPr>
          <w:t xml:space="preserve"> 12</w:t>
        </w:r>
      </w:smartTag>
      <w:r w:rsidRPr="004C32F2">
        <w:rPr>
          <w:b/>
          <w:u w:val="single"/>
        </w:rPr>
        <w:t xml:space="preserve"> 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>This box may contain one of the following alpha codes, along with a dollar amount: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</w:r>
      <w:proofErr w:type="gramStart"/>
      <w:r w:rsidRPr="004C32F2">
        <w:t>C  -</w:t>
      </w:r>
      <w:proofErr w:type="gramEnd"/>
      <w:r w:rsidRPr="004C32F2">
        <w:t xml:space="preserve">  Cost of Group-Term Life Insurance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</w:r>
      <w:proofErr w:type="gramStart"/>
      <w:r w:rsidRPr="004C32F2">
        <w:t>E  -</w:t>
      </w:r>
      <w:proofErr w:type="gramEnd"/>
      <w:r w:rsidRPr="004C32F2">
        <w:t xml:space="preserve">  Tax Shelter Annuity deduction per section 403(b)</w:t>
      </w:r>
    </w:p>
    <w:p w:rsidR="00F054BE" w:rsidRPr="004C32F2" w:rsidRDefault="00F05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  <w:t xml:space="preserve">G </w:t>
      </w:r>
      <w:proofErr w:type="gramStart"/>
      <w:r w:rsidRPr="004C32F2">
        <w:t>-  Tax</w:t>
      </w:r>
      <w:proofErr w:type="gramEnd"/>
      <w:r w:rsidRPr="004C32F2">
        <w:t xml:space="preserve"> Shelter Annuity deduction per section 457(b)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</w:r>
      <w:proofErr w:type="gramStart"/>
      <w:r w:rsidRPr="004C32F2">
        <w:t>L  -</w:t>
      </w:r>
      <w:proofErr w:type="gramEnd"/>
      <w:r w:rsidRPr="004C32F2">
        <w:t xml:space="preserve">  Travel Allowance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</w:r>
      <w:proofErr w:type="gramStart"/>
      <w:r w:rsidRPr="004C32F2">
        <w:t>M  -</w:t>
      </w:r>
      <w:proofErr w:type="gramEnd"/>
      <w:r w:rsidRPr="004C32F2">
        <w:t xml:space="preserve">  Uncollected Social Security tax on cost of Group-Term Life Insurance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</w:r>
      <w:proofErr w:type="gramStart"/>
      <w:r w:rsidRPr="004C32F2">
        <w:t>N  -</w:t>
      </w:r>
      <w:proofErr w:type="gramEnd"/>
      <w:r w:rsidRPr="004C32F2">
        <w:t xml:space="preserve">  Uncollected Medicare tax on cost of Group-Term Life Insurance</w:t>
      </w:r>
    </w:p>
    <w:p w:rsidR="006024A1" w:rsidRDefault="00602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ab/>
        <w:t>W – Health Savings Account</w:t>
      </w:r>
    </w:p>
    <w:p w:rsidR="00E71084" w:rsidRPr="00FC1EC3" w:rsidRDefault="00E710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>
        <w:tab/>
        <w:t>DD – Total Cost of your Health Insurance Coverage for 201</w:t>
      </w:r>
      <w:r w:rsidR="00F4184E">
        <w:t>8</w:t>
      </w:r>
      <w:bookmarkStart w:id="0" w:name="_GoBack"/>
      <w:bookmarkEnd w:id="0"/>
      <w:r w:rsidR="00FC23F4">
        <w:t>.</w:t>
      </w:r>
      <w:r w:rsidR="0048727D">
        <w:t xml:space="preserve"> </w:t>
      </w:r>
      <w:r w:rsidR="00FC23F4">
        <w:t xml:space="preserve"> </w:t>
      </w:r>
      <w:r w:rsidR="00FC1EC3">
        <w:rPr>
          <w:i/>
        </w:rPr>
        <w:t xml:space="preserve">This is reported </w:t>
      </w:r>
      <w:r w:rsidR="00FC1EC3" w:rsidRPr="00FC1EC3">
        <w:rPr>
          <w:i/>
        </w:rPr>
        <w:t>f</w:t>
      </w:r>
      <w:r w:rsidR="00FC23F4" w:rsidRPr="00FC1EC3">
        <w:rPr>
          <w:i/>
        </w:rPr>
        <w:t>or Informational Use Only</w:t>
      </w:r>
      <w:r w:rsidR="00FC23F4" w:rsidRPr="00FC1EC3">
        <w:t>.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  <w:rPr>
          <w:b/>
          <w:u w:val="single"/>
        </w:rPr>
      </w:pPr>
      <w:smartTag w:uri="urn:schemas-microsoft-com:office:smarttags" w:element="address">
        <w:smartTag w:uri="urn:schemas-microsoft-com:office:smarttags" w:element="Street">
          <w:r w:rsidRPr="004C32F2">
            <w:rPr>
              <w:b/>
              <w:u w:val="single"/>
            </w:rPr>
            <w:t>BOX 14</w:t>
          </w:r>
        </w:smartTag>
        <w:r w:rsidRPr="004C32F2">
          <w:rPr>
            <w:b/>
            <w:u w:val="single"/>
          </w:rPr>
          <w:t xml:space="preserve"> –</w:t>
        </w:r>
      </w:smartTag>
      <w:r w:rsidRPr="004C32F2">
        <w:rPr>
          <w:b/>
          <w:u w:val="single"/>
        </w:rPr>
        <w:t xml:space="preserve"> OTHER</w:t>
      </w: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r w:rsidRPr="004C32F2">
        <w:t xml:space="preserve">This box may contain the description </w:t>
      </w:r>
      <w:r w:rsidRPr="004C32F2">
        <w:rPr>
          <w:b/>
          <w:bCs/>
          <w:i/>
          <w:iCs/>
          <w:u w:val="single"/>
        </w:rPr>
        <w:t>414h</w:t>
      </w:r>
      <w:r w:rsidRPr="004C32F2">
        <w:t xml:space="preserve"> along with an amount.  This pertains to the NYS Retirement System v</w:t>
      </w:r>
      <w:r w:rsidR="004C32F2" w:rsidRPr="004C32F2">
        <w:t xml:space="preserve">oluntary deduction for Tier III, </w:t>
      </w:r>
      <w:r w:rsidRPr="004C32F2">
        <w:t>Tier IV</w:t>
      </w:r>
      <w:r w:rsidR="00E71084">
        <w:t>,</w:t>
      </w:r>
      <w:r w:rsidRPr="004C32F2">
        <w:t xml:space="preserve"> </w:t>
      </w:r>
      <w:r w:rsidR="004C32F2" w:rsidRPr="004C32F2">
        <w:t xml:space="preserve">Tier 5 </w:t>
      </w:r>
      <w:r w:rsidR="00E71084">
        <w:t xml:space="preserve">and Tier 6 </w:t>
      </w:r>
      <w:r w:rsidRPr="004C32F2">
        <w:t xml:space="preserve">members.  You will need this amount for your </w:t>
      </w:r>
      <w:smartTag w:uri="urn:schemas-microsoft-com:office:smarttags" w:element="place">
        <w:smartTag w:uri="urn:schemas-microsoft-com:office:smarttags" w:element="PlaceName">
          <w:r w:rsidRPr="004C32F2">
            <w:t>New York</w:t>
          </w:r>
        </w:smartTag>
        <w:r w:rsidRPr="004C32F2">
          <w:t xml:space="preserve"> </w:t>
        </w:r>
        <w:smartTag w:uri="urn:schemas-microsoft-com:office:smarttags" w:element="PlaceType">
          <w:r w:rsidRPr="004C32F2">
            <w:t>State</w:t>
          </w:r>
        </w:smartTag>
      </w:smartTag>
      <w:r w:rsidRPr="004C32F2">
        <w:t xml:space="preserve"> tax retur</w:t>
      </w:r>
      <w:r w:rsidR="002D537E" w:rsidRPr="004C32F2">
        <w:t xml:space="preserve">n.  </w:t>
      </w:r>
      <w:r w:rsidR="00336103">
        <w:t>W</w:t>
      </w:r>
      <w:r w:rsidR="002D537E" w:rsidRPr="004C32F2">
        <w:t xml:space="preserve">rite this amount on line </w:t>
      </w:r>
      <w:r w:rsidR="00336103">
        <w:t>2</w:t>
      </w:r>
      <w:r w:rsidR="002D537E" w:rsidRPr="004C32F2">
        <w:t>1</w:t>
      </w:r>
      <w:r w:rsidR="00336103">
        <w:t xml:space="preserve"> on IT-201</w:t>
      </w:r>
      <w:r w:rsidRPr="004C32F2">
        <w:t xml:space="preserve">.   </w:t>
      </w:r>
    </w:p>
    <w:p w:rsidR="004C32F2" w:rsidRPr="004C32F2" w:rsidRDefault="004C32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</w:p>
    <w:p w:rsidR="00A065CE" w:rsidRPr="004C32F2" w:rsidRDefault="00A06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124" w:right="-1023"/>
      </w:pPr>
      <w:bookmarkStart w:id="1" w:name=""/>
      <w:bookmarkEnd w:id="1"/>
      <w:r w:rsidRPr="004C32F2">
        <w:rPr>
          <w:b/>
          <w:bCs/>
          <w:i/>
          <w:iCs/>
        </w:rPr>
        <w:t>Union Dues</w:t>
      </w:r>
      <w:r w:rsidRPr="004C32F2">
        <w:t xml:space="preserve"> will not print.  This information as well as </w:t>
      </w:r>
      <w:smartTag w:uri="urn:schemas-microsoft-com:office:smarttags" w:element="Street">
        <w:smartTag w:uri="urn:schemas-microsoft-com:office:smarttags" w:element="address">
          <w:r w:rsidRPr="004C32F2">
            <w:rPr>
              <w:b/>
              <w:i/>
            </w:rPr>
            <w:t>United Way</w:t>
          </w:r>
        </w:smartTag>
      </w:smartTag>
      <w:r w:rsidRPr="004C32F2">
        <w:t xml:space="preserve"> contributions</w:t>
      </w:r>
      <w:r w:rsidR="004C32F2" w:rsidRPr="004C32F2">
        <w:t xml:space="preserve"> </w:t>
      </w:r>
      <w:proofErr w:type="gramStart"/>
      <w:r w:rsidR="004C32F2" w:rsidRPr="004C32F2">
        <w:t>are</w:t>
      </w:r>
      <w:proofErr w:type="gramEnd"/>
      <w:r w:rsidR="004C32F2" w:rsidRPr="004C32F2">
        <w:t xml:space="preserve"> not available </w:t>
      </w:r>
      <w:r w:rsidR="00336103">
        <w:t>in this</w:t>
      </w:r>
      <w:r w:rsidR="004C32F2" w:rsidRPr="004C32F2">
        <w:t xml:space="preserve"> system. </w:t>
      </w:r>
      <w:r w:rsidR="00336103">
        <w:t xml:space="preserve"> You can find this information on your last pay stub for 201</w:t>
      </w:r>
      <w:r w:rsidR="00FC1EC3">
        <w:t>8</w:t>
      </w:r>
      <w:r w:rsidR="00336103">
        <w:t xml:space="preserve"> dated December </w:t>
      </w:r>
      <w:r w:rsidR="009D4B51">
        <w:t>2</w:t>
      </w:r>
      <w:r w:rsidR="00FC1EC3">
        <w:t>8</w:t>
      </w:r>
      <w:r w:rsidR="00336103">
        <w:t>, 201</w:t>
      </w:r>
      <w:r w:rsidR="00FC1EC3">
        <w:t>8</w:t>
      </w:r>
      <w:r w:rsidR="00336103">
        <w:t xml:space="preserve">. </w:t>
      </w:r>
      <w:r w:rsidR="00C75CC7">
        <w:t xml:space="preserve"> If you do not have this pay stub please, </w:t>
      </w:r>
      <w:r w:rsidR="00C75CC7" w:rsidRPr="009D4B51">
        <w:t>contact us</w:t>
      </w:r>
      <w:r w:rsidR="00C75CC7" w:rsidRPr="00DD7E72">
        <w:rPr>
          <w:b/>
          <w:u w:val="single"/>
        </w:rPr>
        <w:t xml:space="preserve"> in writing only</w:t>
      </w:r>
      <w:r w:rsidR="00C75CC7">
        <w:t xml:space="preserve"> for the information. Thank you.</w:t>
      </w:r>
    </w:p>
    <w:sectPr w:rsidR="00A065CE" w:rsidRPr="004C32F2" w:rsidSect="00770910">
      <w:pgSz w:w="12240" w:h="15840"/>
      <w:pgMar w:top="360" w:right="1584" w:bottom="360" w:left="1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26"/>
    <w:rsid w:val="00043C3A"/>
    <w:rsid w:val="000F34FD"/>
    <w:rsid w:val="00102D6F"/>
    <w:rsid w:val="00155899"/>
    <w:rsid w:val="001936DD"/>
    <w:rsid w:val="002278AB"/>
    <w:rsid w:val="0024222E"/>
    <w:rsid w:val="002C2CA3"/>
    <w:rsid w:val="002C4D88"/>
    <w:rsid w:val="002D537E"/>
    <w:rsid w:val="00315BDD"/>
    <w:rsid w:val="003200A9"/>
    <w:rsid w:val="00336103"/>
    <w:rsid w:val="00341057"/>
    <w:rsid w:val="00346462"/>
    <w:rsid w:val="00364774"/>
    <w:rsid w:val="003A6244"/>
    <w:rsid w:val="0048727D"/>
    <w:rsid w:val="004C32F2"/>
    <w:rsid w:val="006024A1"/>
    <w:rsid w:val="00620D7E"/>
    <w:rsid w:val="0067583D"/>
    <w:rsid w:val="0075688B"/>
    <w:rsid w:val="00770910"/>
    <w:rsid w:val="00777519"/>
    <w:rsid w:val="007D73F6"/>
    <w:rsid w:val="009D4B51"/>
    <w:rsid w:val="009D4CEF"/>
    <w:rsid w:val="00A065CE"/>
    <w:rsid w:val="00A07C4D"/>
    <w:rsid w:val="00AA73A1"/>
    <w:rsid w:val="00B22926"/>
    <w:rsid w:val="00BC1DC9"/>
    <w:rsid w:val="00C46A4D"/>
    <w:rsid w:val="00C75CC7"/>
    <w:rsid w:val="00C871C7"/>
    <w:rsid w:val="00CF428B"/>
    <w:rsid w:val="00D9082F"/>
    <w:rsid w:val="00DD7E72"/>
    <w:rsid w:val="00E71084"/>
    <w:rsid w:val="00EA27CD"/>
    <w:rsid w:val="00EE711F"/>
    <w:rsid w:val="00F054BE"/>
    <w:rsid w:val="00F4184E"/>
    <w:rsid w:val="00FC1EC3"/>
    <w:rsid w:val="00FC23F4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BlockText">
    <w:name w:val="Block Text"/>
    <w:basedOn w:val="Normal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720" w:right="-1023"/>
    </w:pPr>
    <w:rPr>
      <w:sz w:val="22"/>
    </w:rPr>
  </w:style>
  <w:style w:type="paragraph" w:styleId="BalloonText">
    <w:name w:val="Balloon Text"/>
    <w:basedOn w:val="Normal"/>
    <w:semiHidden/>
    <w:rsid w:val="0060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BlockText">
    <w:name w:val="Block Text"/>
    <w:basedOn w:val="Normal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720" w:right="-1023"/>
    </w:pPr>
    <w:rPr>
      <w:sz w:val="22"/>
    </w:rPr>
  </w:style>
  <w:style w:type="paragraph" w:styleId="BalloonText">
    <w:name w:val="Balloon Text"/>
    <w:basedOn w:val="Normal"/>
    <w:semiHidden/>
    <w:rsid w:val="0060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W - 2 NOTES</vt:lpstr>
    </vt:vector>
  </TitlesOfParts>
  <Company>Kenmore-Tonawanda UFSD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W - 2 NOTES</dc:title>
  <dc:creator>Tech Department</dc:creator>
  <cp:lastModifiedBy>MJWeglarski</cp:lastModifiedBy>
  <cp:revision>3</cp:revision>
  <cp:lastPrinted>2018-01-23T13:55:00Z</cp:lastPrinted>
  <dcterms:created xsi:type="dcterms:W3CDTF">2019-01-02T20:19:00Z</dcterms:created>
  <dcterms:modified xsi:type="dcterms:W3CDTF">2019-01-04T18:10:00Z</dcterms:modified>
</cp:coreProperties>
</file>