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4D6B6" w14:textId="7AF5D611" w:rsidR="00461A05" w:rsidRPr="00441DB2" w:rsidRDefault="00901F9B" w:rsidP="00901F9B">
      <w:pPr>
        <w:jc w:val="both"/>
        <w:rPr>
          <w:sz w:val="23"/>
          <w:szCs w:val="23"/>
        </w:rPr>
      </w:pPr>
      <w:r w:rsidRPr="00441DB2">
        <w:rPr>
          <w:b/>
          <w:sz w:val="23"/>
          <w:szCs w:val="23"/>
          <w:u w:val="single"/>
        </w:rPr>
        <w:t>MEET PROCEDURES</w:t>
      </w:r>
    </w:p>
    <w:p w14:paraId="2A9A6EA5" w14:textId="77777777" w:rsidR="00441DB2" w:rsidRPr="00441DB2" w:rsidRDefault="00441DB2" w:rsidP="00901F9B">
      <w:pPr>
        <w:jc w:val="both"/>
        <w:rPr>
          <w:sz w:val="23"/>
          <w:szCs w:val="23"/>
        </w:rPr>
      </w:pPr>
    </w:p>
    <w:p w14:paraId="77255B4A" w14:textId="4419506D" w:rsidR="00A52A00" w:rsidRPr="00441DB2" w:rsidRDefault="00547E35" w:rsidP="00901F9B">
      <w:pPr>
        <w:jc w:val="both"/>
        <w:rPr>
          <w:sz w:val="23"/>
          <w:szCs w:val="23"/>
        </w:rPr>
      </w:pPr>
      <w:r w:rsidRPr="00441DB2">
        <w:rPr>
          <w:sz w:val="23"/>
          <w:szCs w:val="23"/>
        </w:rPr>
        <w:t>Competitions are the cornerstone of any athletic team, and Indoor Track &amp; Field is no exception. We believe that competition opportunities are critical to the success and development of all athletes</w:t>
      </w:r>
      <w:r w:rsidR="00901F9B" w:rsidRPr="00441DB2">
        <w:rPr>
          <w:sz w:val="23"/>
          <w:szCs w:val="23"/>
        </w:rPr>
        <w:t xml:space="preserve">. </w:t>
      </w:r>
      <w:r w:rsidR="00127FB3" w:rsidRPr="00441DB2">
        <w:rPr>
          <w:sz w:val="23"/>
          <w:szCs w:val="23"/>
        </w:rPr>
        <w:t>However, since we only compete once per week (as opposed to some sports which may play two or more games per week), there are fewer competition opportunities available.</w:t>
      </w:r>
      <w:r w:rsidR="003B62DB" w:rsidRPr="00441DB2">
        <w:rPr>
          <w:sz w:val="23"/>
          <w:szCs w:val="23"/>
        </w:rPr>
        <w:t xml:space="preserve"> </w:t>
      </w:r>
      <w:r w:rsidR="00901F9B" w:rsidRPr="00441DB2">
        <w:rPr>
          <w:sz w:val="23"/>
          <w:szCs w:val="23"/>
        </w:rPr>
        <w:t xml:space="preserve">Therefore, in order to maximize each athlete’s chances to showcase the skills they work on every day during practice, </w:t>
      </w:r>
      <w:r w:rsidR="00127FB3" w:rsidRPr="00441DB2">
        <w:rPr>
          <w:sz w:val="23"/>
          <w:szCs w:val="23"/>
        </w:rPr>
        <w:t xml:space="preserve">we respectfully ask </w:t>
      </w:r>
      <w:r w:rsidR="00A52A00" w:rsidRPr="00441DB2">
        <w:rPr>
          <w:sz w:val="23"/>
          <w:szCs w:val="23"/>
        </w:rPr>
        <w:t>that you follow the following availability guidelines:</w:t>
      </w:r>
      <w:bookmarkStart w:id="0" w:name="_GoBack"/>
      <w:bookmarkEnd w:id="0"/>
    </w:p>
    <w:p w14:paraId="0BA40CFB" w14:textId="77777777" w:rsidR="00A52A00" w:rsidRPr="00441DB2" w:rsidRDefault="00A52A00" w:rsidP="00901F9B">
      <w:pPr>
        <w:jc w:val="both"/>
        <w:rPr>
          <w:sz w:val="23"/>
          <w:szCs w:val="23"/>
        </w:rPr>
      </w:pPr>
    </w:p>
    <w:p w14:paraId="73248496" w14:textId="282B2B04" w:rsidR="003B62DB" w:rsidRPr="00441DB2" w:rsidRDefault="00A52A00" w:rsidP="00901F9B">
      <w:pPr>
        <w:pStyle w:val="ListParagraph"/>
        <w:numPr>
          <w:ilvl w:val="0"/>
          <w:numId w:val="3"/>
        </w:numPr>
        <w:jc w:val="both"/>
        <w:rPr>
          <w:sz w:val="23"/>
          <w:szCs w:val="23"/>
        </w:rPr>
      </w:pPr>
      <w:r w:rsidRPr="00441DB2">
        <w:rPr>
          <w:sz w:val="23"/>
          <w:szCs w:val="23"/>
        </w:rPr>
        <w:t>Please make every attempt to be available for every meet. The meet schedule is listed on the website.</w:t>
      </w:r>
      <w:r w:rsidR="003B62DB" w:rsidRPr="00441DB2">
        <w:rPr>
          <w:sz w:val="23"/>
          <w:szCs w:val="23"/>
        </w:rPr>
        <w:t xml:space="preserve"> </w:t>
      </w:r>
      <w:r w:rsidRPr="00441DB2">
        <w:rPr>
          <w:sz w:val="23"/>
          <w:szCs w:val="23"/>
        </w:rPr>
        <w:t xml:space="preserve">If an athlete will be unavailable for a meet, the coaching staff must </w:t>
      </w:r>
      <w:r w:rsidR="00901F9B" w:rsidRPr="00441DB2">
        <w:rPr>
          <w:sz w:val="23"/>
          <w:szCs w:val="23"/>
        </w:rPr>
        <w:t>know</w:t>
      </w:r>
      <w:r w:rsidRPr="00441DB2">
        <w:rPr>
          <w:sz w:val="23"/>
          <w:szCs w:val="23"/>
        </w:rPr>
        <w:t xml:space="preserve"> BY THE TUESDAY BEFORE THE MEET</w:t>
      </w:r>
      <w:r w:rsidR="003B62DB" w:rsidRPr="00441DB2">
        <w:rPr>
          <w:sz w:val="23"/>
          <w:szCs w:val="23"/>
        </w:rPr>
        <w:t>.</w:t>
      </w:r>
    </w:p>
    <w:p w14:paraId="7C453A6C" w14:textId="54034A0D" w:rsidR="00A52A00" w:rsidRPr="00441DB2" w:rsidRDefault="00A52A00" w:rsidP="00901F9B">
      <w:pPr>
        <w:pStyle w:val="ListParagraph"/>
        <w:numPr>
          <w:ilvl w:val="0"/>
          <w:numId w:val="3"/>
        </w:numPr>
        <w:jc w:val="both"/>
        <w:rPr>
          <w:sz w:val="23"/>
          <w:szCs w:val="23"/>
        </w:rPr>
      </w:pPr>
      <w:r w:rsidRPr="00441DB2">
        <w:rPr>
          <w:sz w:val="23"/>
          <w:szCs w:val="23"/>
        </w:rPr>
        <w:t>Meet lineups are submitted in advance (generally the Wednesday before the meet). Once a lineup has been entered, we only have a limited ability to make changes.</w:t>
      </w:r>
      <w:r w:rsidR="003B62DB" w:rsidRPr="00441DB2">
        <w:rPr>
          <w:sz w:val="23"/>
          <w:szCs w:val="23"/>
        </w:rPr>
        <w:t xml:space="preserve"> Therefore, if we find out on Thursday that an athlete is unavailable for the meet, we cannot change the lineup to insert </w:t>
      </w:r>
      <w:r w:rsidR="00901F9B" w:rsidRPr="00441DB2">
        <w:rPr>
          <w:sz w:val="23"/>
          <w:szCs w:val="23"/>
        </w:rPr>
        <w:t>a new athlete into his/her events.</w:t>
      </w:r>
    </w:p>
    <w:p w14:paraId="1DBEBB79" w14:textId="77777777" w:rsidR="00CD5512" w:rsidRPr="00441DB2" w:rsidRDefault="00CD5512" w:rsidP="00CD5512">
      <w:pPr>
        <w:pStyle w:val="ListParagraph"/>
        <w:numPr>
          <w:ilvl w:val="0"/>
          <w:numId w:val="3"/>
        </w:numPr>
        <w:jc w:val="both"/>
        <w:rPr>
          <w:sz w:val="23"/>
          <w:szCs w:val="23"/>
        </w:rPr>
      </w:pPr>
      <w:r w:rsidRPr="00441DB2">
        <w:rPr>
          <w:sz w:val="23"/>
          <w:szCs w:val="23"/>
        </w:rPr>
        <w:t>An unexcused absence on meet day will result in suspension from the next meet.</w:t>
      </w:r>
    </w:p>
    <w:p w14:paraId="7174D5AA" w14:textId="7FCE7C27" w:rsidR="003B62DB" w:rsidRPr="00441DB2" w:rsidRDefault="003B62DB" w:rsidP="00901F9B">
      <w:pPr>
        <w:pStyle w:val="ListParagraph"/>
        <w:numPr>
          <w:ilvl w:val="0"/>
          <w:numId w:val="3"/>
        </w:numPr>
        <w:jc w:val="both"/>
        <w:rPr>
          <w:sz w:val="23"/>
          <w:szCs w:val="23"/>
        </w:rPr>
      </w:pPr>
      <w:r w:rsidRPr="00441DB2">
        <w:rPr>
          <w:sz w:val="23"/>
          <w:szCs w:val="23"/>
        </w:rPr>
        <w:t>Naturally, exceptions are made for unavoidable situations (emergencies, illnesses, etc.). In such cases, please inform the coaching staff via text message/call (716-425-6577) or email (</w:t>
      </w:r>
      <w:r w:rsidR="006E7F81" w:rsidRPr="00441DB2">
        <w:rPr>
          <w:sz w:val="23"/>
          <w:szCs w:val="23"/>
        </w:rPr>
        <w:t>tmetivier@ktufsd.org</w:t>
      </w:r>
      <w:r w:rsidRPr="00441DB2">
        <w:rPr>
          <w:sz w:val="23"/>
          <w:szCs w:val="23"/>
        </w:rPr>
        <w:t>).</w:t>
      </w:r>
    </w:p>
    <w:p w14:paraId="2167B721" w14:textId="42B81214" w:rsidR="00631E25" w:rsidRPr="00441DB2" w:rsidRDefault="00631E25" w:rsidP="00631E25">
      <w:pPr>
        <w:pStyle w:val="ListParagraph"/>
        <w:numPr>
          <w:ilvl w:val="0"/>
          <w:numId w:val="3"/>
        </w:numPr>
        <w:jc w:val="both"/>
        <w:rPr>
          <w:sz w:val="23"/>
          <w:szCs w:val="23"/>
        </w:rPr>
      </w:pPr>
      <w:r w:rsidRPr="00441DB2">
        <w:rPr>
          <w:sz w:val="23"/>
          <w:szCs w:val="23"/>
        </w:rPr>
        <w:t xml:space="preserve">IMPORTANT ADDITION FOR ALL ATHLETES WHO WISH TO BE CONSIDERED FOR POSTSEASON COMPETITION: You need to compete at </w:t>
      </w:r>
      <w:r w:rsidR="00441DB2" w:rsidRPr="00441DB2">
        <w:rPr>
          <w:sz w:val="23"/>
          <w:szCs w:val="23"/>
        </w:rPr>
        <w:t xml:space="preserve">four regular-season meet in order to be eligible for the Team Championships and </w:t>
      </w:r>
      <w:r w:rsidRPr="00441DB2">
        <w:rPr>
          <w:sz w:val="23"/>
          <w:szCs w:val="23"/>
        </w:rPr>
        <w:t>six regular-season meets in order to be eligible to compete at the Section VI Championships. Missing too many meets will automaticall</w:t>
      </w:r>
      <w:r w:rsidR="00441DB2" w:rsidRPr="00441DB2">
        <w:rPr>
          <w:sz w:val="23"/>
          <w:szCs w:val="23"/>
        </w:rPr>
        <w:t>y render you ineligible for postseason competition</w:t>
      </w:r>
      <w:r w:rsidRPr="00441DB2">
        <w:rPr>
          <w:sz w:val="23"/>
          <w:szCs w:val="23"/>
        </w:rPr>
        <w:t>.</w:t>
      </w:r>
    </w:p>
    <w:p w14:paraId="75BBB020" w14:textId="77777777" w:rsidR="00547E35" w:rsidRPr="00441DB2" w:rsidRDefault="00547E35" w:rsidP="00901F9B">
      <w:pPr>
        <w:jc w:val="both"/>
        <w:rPr>
          <w:sz w:val="23"/>
          <w:szCs w:val="23"/>
        </w:rPr>
      </w:pPr>
    </w:p>
    <w:p w14:paraId="25CBDDAC" w14:textId="27F33E01" w:rsidR="00FB16BF" w:rsidRPr="00441DB2" w:rsidRDefault="00547E35" w:rsidP="00901F9B">
      <w:pPr>
        <w:jc w:val="both"/>
        <w:rPr>
          <w:sz w:val="23"/>
          <w:szCs w:val="23"/>
        </w:rPr>
      </w:pPr>
      <w:r w:rsidRPr="00441DB2">
        <w:rPr>
          <w:sz w:val="23"/>
          <w:szCs w:val="23"/>
        </w:rPr>
        <w:t xml:space="preserve">Moreover, </w:t>
      </w:r>
      <w:r w:rsidR="00901F9B" w:rsidRPr="00441DB2">
        <w:rPr>
          <w:sz w:val="23"/>
          <w:szCs w:val="23"/>
        </w:rPr>
        <w:t xml:space="preserve">Indoor Track &amp; Field </w:t>
      </w:r>
      <w:r w:rsidR="00FB16BF" w:rsidRPr="00441DB2">
        <w:rPr>
          <w:sz w:val="23"/>
          <w:szCs w:val="23"/>
        </w:rPr>
        <w:t xml:space="preserve">competitions </w:t>
      </w:r>
      <w:r w:rsidR="00901F9B" w:rsidRPr="00441DB2">
        <w:rPr>
          <w:sz w:val="23"/>
          <w:szCs w:val="23"/>
        </w:rPr>
        <w:t>sometimes last</w:t>
      </w:r>
      <w:r w:rsidR="00FB16BF" w:rsidRPr="00441DB2">
        <w:rPr>
          <w:sz w:val="23"/>
          <w:szCs w:val="23"/>
        </w:rPr>
        <w:t xml:space="preserve"> for several hours</w:t>
      </w:r>
      <w:r w:rsidR="000D2978" w:rsidRPr="00441DB2">
        <w:rPr>
          <w:sz w:val="23"/>
          <w:szCs w:val="23"/>
        </w:rPr>
        <w:t>, with each athlete only competing for a small portion of that time</w:t>
      </w:r>
      <w:r w:rsidR="00FB16BF" w:rsidRPr="00441DB2">
        <w:rPr>
          <w:sz w:val="23"/>
          <w:szCs w:val="23"/>
        </w:rPr>
        <w:t>. We understand if an athlete may not wish to remain for the entirety of the meet after he/she has finished competing, or might have additional commitments for that day that might necessitate leaving early.</w:t>
      </w:r>
      <w:r w:rsidR="000D2978" w:rsidRPr="00441DB2">
        <w:rPr>
          <w:sz w:val="23"/>
          <w:szCs w:val="23"/>
        </w:rPr>
        <w:t xml:space="preserve"> In such cases, it is permissible for an athlete to be picked up early from the meet, provided that the following guidelines are met:</w:t>
      </w:r>
    </w:p>
    <w:p w14:paraId="7A9275D1" w14:textId="77777777" w:rsidR="00FB16BF" w:rsidRPr="00441DB2" w:rsidRDefault="00FB16BF" w:rsidP="00901F9B">
      <w:pPr>
        <w:jc w:val="both"/>
        <w:rPr>
          <w:sz w:val="23"/>
          <w:szCs w:val="23"/>
        </w:rPr>
      </w:pPr>
    </w:p>
    <w:p w14:paraId="2446FB80" w14:textId="4B5439EA" w:rsidR="000D2978" w:rsidRPr="00441DB2" w:rsidRDefault="00931BFF" w:rsidP="00901F9B">
      <w:pPr>
        <w:pStyle w:val="ListParagraph"/>
        <w:numPr>
          <w:ilvl w:val="0"/>
          <w:numId w:val="1"/>
        </w:numPr>
        <w:jc w:val="both"/>
        <w:rPr>
          <w:sz w:val="23"/>
          <w:szCs w:val="23"/>
        </w:rPr>
      </w:pPr>
      <w:r w:rsidRPr="00441DB2">
        <w:rPr>
          <w:sz w:val="23"/>
          <w:szCs w:val="23"/>
        </w:rPr>
        <w:t xml:space="preserve">Only an athlete’s legal parent/guardian may pick him/her up from the meet. If someone else is going to be picking up an athlete (e.g. grandparent, aunt/uncle, etc.) the parent/guardian </w:t>
      </w:r>
      <w:r w:rsidR="006E7F81" w:rsidRPr="00441DB2">
        <w:rPr>
          <w:sz w:val="23"/>
          <w:szCs w:val="23"/>
        </w:rPr>
        <w:t xml:space="preserve">must send a note </w:t>
      </w:r>
      <w:r w:rsidRPr="00441DB2">
        <w:rPr>
          <w:sz w:val="23"/>
          <w:szCs w:val="23"/>
        </w:rPr>
        <w:t>authorizing permission. Please try to keep this to a minimum. MAKE SURE YOU</w:t>
      </w:r>
      <w:r w:rsidR="00441DB2" w:rsidRPr="00441DB2">
        <w:rPr>
          <w:sz w:val="23"/>
          <w:szCs w:val="23"/>
        </w:rPr>
        <w:t xml:space="preserve"> SEE THE COACH TO SIGN THE PICK-</w:t>
      </w:r>
      <w:r w:rsidRPr="00441DB2">
        <w:rPr>
          <w:sz w:val="23"/>
          <w:szCs w:val="23"/>
        </w:rPr>
        <w:t>UP SHEET BEFORE LEAVING!</w:t>
      </w:r>
    </w:p>
    <w:p w14:paraId="497776D6" w14:textId="2DAA7A18" w:rsidR="000D2978" w:rsidRPr="00441DB2" w:rsidRDefault="000D2978" w:rsidP="00901F9B">
      <w:pPr>
        <w:pStyle w:val="ListParagraph"/>
        <w:numPr>
          <w:ilvl w:val="0"/>
          <w:numId w:val="1"/>
        </w:numPr>
        <w:jc w:val="both"/>
        <w:rPr>
          <w:sz w:val="23"/>
          <w:szCs w:val="23"/>
        </w:rPr>
      </w:pPr>
      <w:r w:rsidRPr="00441DB2">
        <w:rPr>
          <w:sz w:val="23"/>
          <w:szCs w:val="23"/>
        </w:rPr>
        <w:t xml:space="preserve">If an athlete has a commitment that will require them to be leave the meet by a certain time, the coaching staff must </w:t>
      </w:r>
      <w:r w:rsidR="00901F9B" w:rsidRPr="00441DB2">
        <w:rPr>
          <w:sz w:val="23"/>
          <w:szCs w:val="23"/>
        </w:rPr>
        <w:t>know</w:t>
      </w:r>
      <w:r w:rsidR="00AE3E56" w:rsidRPr="00441DB2">
        <w:rPr>
          <w:sz w:val="23"/>
          <w:szCs w:val="23"/>
        </w:rPr>
        <w:t xml:space="preserve"> BY THE </w:t>
      </w:r>
      <w:r w:rsidR="00127FB3" w:rsidRPr="00441DB2">
        <w:rPr>
          <w:sz w:val="23"/>
          <w:szCs w:val="23"/>
        </w:rPr>
        <w:t>TUESDAY</w:t>
      </w:r>
      <w:r w:rsidR="00AE3E56" w:rsidRPr="00441DB2">
        <w:rPr>
          <w:sz w:val="23"/>
          <w:szCs w:val="23"/>
        </w:rPr>
        <w:t xml:space="preserve"> BEFORE THE MEET</w:t>
      </w:r>
      <w:r w:rsidR="00901F9B" w:rsidRPr="00441DB2">
        <w:rPr>
          <w:sz w:val="23"/>
          <w:szCs w:val="23"/>
        </w:rPr>
        <w:t xml:space="preserve"> (see the above point regarding our inability to change lineups once they have been submitted)</w:t>
      </w:r>
    </w:p>
    <w:p w14:paraId="5B0E5A93" w14:textId="34753EA3" w:rsidR="00AE3E56" w:rsidRPr="00441DB2" w:rsidRDefault="00AE3E56" w:rsidP="00901F9B">
      <w:pPr>
        <w:pStyle w:val="ListParagraph"/>
        <w:numPr>
          <w:ilvl w:val="0"/>
          <w:numId w:val="1"/>
        </w:numPr>
        <w:jc w:val="both"/>
        <w:rPr>
          <w:sz w:val="23"/>
          <w:szCs w:val="23"/>
        </w:rPr>
      </w:pPr>
      <w:r w:rsidRPr="00441DB2">
        <w:rPr>
          <w:sz w:val="23"/>
          <w:szCs w:val="23"/>
        </w:rPr>
        <w:t>Anyone who leaves the meet early without being signed out will face severe discipline. We are legally responsible for all athletes for the duration of the meet, and if we cannot account for the location of an athlete it is technically considered a kidnapping/missing person. In case of emergency, please text Coach Metivier at 716-425-6577.</w:t>
      </w:r>
    </w:p>
    <w:p w14:paraId="1D3CAE6A" w14:textId="7B3F4DA5" w:rsidR="00901F9B" w:rsidRPr="00441DB2" w:rsidRDefault="00901F9B" w:rsidP="00901F9B">
      <w:pPr>
        <w:pStyle w:val="ListParagraph"/>
        <w:numPr>
          <w:ilvl w:val="0"/>
          <w:numId w:val="2"/>
        </w:numPr>
        <w:jc w:val="both"/>
        <w:rPr>
          <w:sz w:val="23"/>
          <w:szCs w:val="23"/>
        </w:rPr>
      </w:pPr>
      <w:r w:rsidRPr="00441DB2">
        <w:rPr>
          <w:sz w:val="23"/>
          <w:szCs w:val="23"/>
        </w:rPr>
        <w:t>As a courtesy, p</w:t>
      </w:r>
      <w:r w:rsidR="00AE3E56" w:rsidRPr="00441DB2">
        <w:rPr>
          <w:sz w:val="23"/>
          <w:szCs w:val="23"/>
        </w:rPr>
        <w:t>lease try not to schedule additional commitments on meet days.</w:t>
      </w:r>
      <w:r w:rsidR="00547E35" w:rsidRPr="00441DB2">
        <w:rPr>
          <w:sz w:val="23"/>
          <w:szCs w:val="23"/>
        </w:rPr>
        <w:t xml:space="preserve"> Putting together a meet lineup is a lengthy process </w:t>
      </w:r>
      <w:r w:rsidRPr="00441DB2">
        <w:rPr>
          <w:sz w:val="23"/>
          <w:szCs w:val="23"/>
        </w:rPr>
        <w:t>to begin with without having to account for athletes leaving at specific times</w:t>
      </w:r>
      <w:r w:rsidR="00547E35" w:rsidRPr="00441DB2">
        <w:rPr>
          <w:sz w:val="23"/>
          <w:szCs w:val="23"/>
        </w:rPr>
        <w:t>.</w:t>
      </w:r>
      <w:r w:rsidR="00AE3E56" w:rsidRPr="00441DB2">
        <w:rPr>
          <w:sz w:val="23"/>
          <w:szCs w:val="23"/>
        </w:rPr>
        <w:t xml:space="preserve"> For any athletes with jobs, please </w:t>
      </w:r>
      <w:r w:rsidR="00547E35" w:rsidRPr="00441DB2">
        <w:rPr>
          <w:sz w:val="23"/>
          <w:szCs w:val="23"/>
        </w:rPr>
        <w:t>ask not to be scheduled for work on meet days.</w:t>
      </w:r>
    </w:p>
    <w:sectPr w:rsidR="00901F9B" w:rsidRPr="00441DB2" w:rsidSect="00631E2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610DB"/>
    <w:multiLevelType w:val="hybridMultilevel"/>
    <w:tmpl w:val="9E06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22ACD"/>
    <w:multiLevelType w:val="hybridMultilevel"/>
    <w:tmpl w:val="7B5266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2E77509"/>
    <w:multiLevelType w:val="hybridMultilevel"/>
    <w:tmpl w:val="772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E"/>
    <w:rsid w:val="000D2978"/>
    <w:rsid w:val="00127FB3"/>
    <w:rsid w:val="003B62DB"/>
    <w:rsid w:val="00441DB2"/>
    <w:rsid w:val="005144E9"/>
    <w:rsid w:val="00547E35"/>
    <w:rsid w:val="00631E25"/>
    <w:rsid w:val="006E7F81"/>
    <w:rsid w:val="00753DB9"/>
    <w:rsid w:val="00901F9B"/>
    <w:rsid w:val="00931BFF"/>
    <w:rsid w:val="00A04BB6"/>
    <w:rsid w:val="00A52A00"/>
    <w:rsid w:val="00AE3E56"/>
    <w:rsid w:val="00B50A00"/>
    <w:rsid w:val="00BB748E"/>
    <w:rsid w:val="00CD5512"/>
    <w:rsid w:val="00D5187C"/>
    <w:rsid w:val="00FB1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61B6"/>
  <w15:chartTrackingRefBased/>
  <w15:docId w15:val="{5F236B0D-6A71-4A6F-AD2D-9C6450F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78"/>
    <w:pPr>
      <w:ind w:left="720"/>
      <w:contextualSpacing/>
    </w:pPr>
  </w:style>
  <w:style w:type="character" w:styleId="Hyperlink">
    <w:name w:val="Hyperlink"/>
    <w:basedOn w:val="DefaultParagraphFont"/>
    <w:uiPriority w:val="99"/>
    <w:unhideWhenUsed/>
    <w:rsid w:val="006E7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C16A-E36C-4D07-B933-A19DBF78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5</cp:revision>
  <dcterms:created xsi:type="dcterms:W3CDTF">2019-10-23T15:24:00Z</dcterms:created>
  <dcterms:modified xsi:type="dcterms:W3CDTF">2019-11-06T17:51:00Z</dcterms:modified>
</cp:coreProperties>
</file>